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26" w:rsidRDefault="003C0A26" w:rsidP="003C0A26">
      <w:pPr>
        <w:jc w:val="center"/>
        <w:rPr>
          <w:rFonts w:cs="Arial"/>
          <w:b/>
          <w:bCs/>
          <w:iCs/>
          <w:sz w:val="24"/>
          <w:szCs w:val="28"/>
        </w:rPr>
      </w:pPr>
    </w:p>
    <w:p w:rsidR="00C74707" w:rsidRPr="00BC071B" w:rsidRDefault="00C74707" w:rsidP="00D85FF3">
      <w:pPr>
        <w:pStyle w:val="Virsraksts2"/>
      </w:pPr>
      <w:r w:rsidRPr="00953EF1">
        <w:t>Ideju konkurss “</w:t>
      </w:r>
      <w:r w:rsidR="002B0098">
        <w:rPr>
          <w:lang w:val="lv-LV"/>
        </w:rPr>
        <w:t>#ideja2020”</w:t>
      </w:r>
      <w:r>
        <w:br/>
      </w:r>
      <w:r>
        <w:rPr>
          <w:caps/>
        </w:rPr>
        <w:t>pieteikums</w:t>
      </w:r>
    </w:p>
    <w:p w:rsidR="003C0A26" w:rsidRPr="00E32DA7" w:rsidRDefault="003C0A26" w:rsidP="003C0A26">
      <w:pPr>
        <w:jc w:val="center"/>
        <w:rPr>
          <w:i/>
        </w:rPr>
      </w:pPr>
      <w:r>
        <w:rPr>
          <w:i/>
        </w:rPr>
        <w:t>Ja nepi</w:t>
      </w:r>
      <w:r w:rsidR="00891531">
        <w:rPr>
          <w:i/>
        </w:rPr>
        <w:t xml:space="preserve">eciešams, </w:t>
      </w:r>
      <w:r w:rsidR="00562459">
        <w:rPr>
          <w:i/>
        </w:rPr>
        <w:t>tabulas drīkst pagarināt</w:t>
      </w:r>
      <w:r>
        <w:rPr>
          <w:i/>
        </w:rPr>
        <w:t>.</w:t>
      </w:r>
    </w:p>
    <w:p w:rsidR="003C0A26" w:rsidRPr="00E32DA7" w:rsidRDefault="003C0A26" w:rsidP="003C0A26">
      <w:pPr>
        <w:rPr>
          <w:i/>
        </w:rPr>
      </w:pPr>
    </w:p>
    <w:p w:rsidR="003C0A26" w:rsidRDefault="003C0A26" w:rsidP="003C0A26">
      <w:pPr>
        <w:ind w:firstLine="720"/>
      </w:pPr>
    </w:p>
    <w:p w:rsidR="003C0A26" w:rsidRDefault="003C0A26" w:rsidP="003C0A26">
      <w:pPr>
        <w:pStyle w:val="Numurets"/>
        <w:numPr>
          <w:ilvl w:val="0"/>
          <w:numId w:val="3"/>
        </w:numPr>
        <w:ind w:left="426"/>
      </w:pPr>
      <w:r>
        <w:t>Kontaktpersonas informācija</w:t>
      </w:r>
    </w:p>
    <w:tbl>
      <w:tblPr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736"/>
      </w:tblGrid>
      <w:tr w:rsidR="003C0A26" w:rsidTr="00506BE7">
        <w:trPr>
          <w:trHeight w:val="227"/>
        </w:trPr>
        <w:tc>
          <w:tcPr>
            <w:tcW w:w="3085" w:type="dxa"/>
            <w:vAlign w:val="center"/>
          </w:tcPr>
          <w:p w:rsidR="003C0A26" w:rsidRDefault="003C0A26" w:rsidP="00506BE7">
            <w:r>
              <w:t>Vārds</w:t>
            </w:r>
            <w:r w:rsidR="00C74707">
              <w:t>,</w:t>
            </w:r>
            <w:r>
              <w:t xml:space="preserve"> uzvārds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Sarakstarindkopa"/>
            </w:pPr>
          </w:p>
        </w:tc>
      </w:tr>
      <w:tr w:rsidR="003C0A26" w:rsidTr="00506BE7">
        <w:trPr>
          <w:trHeight w:val="242"/>
        </w:trPr>
        <w:tc>
          <w:tcPr>
            <w:tcW w:w="3085" w:type="dxa"/>
            <w:vAlign w:val="center"/>
          </w:tcPr>
          <w:p w:rsidR="003C0A26" w:rsidRDefault="003C0A26" w:rsidP="00506BE7">
            <w:r>
              <w:t>Novads, pilsēta, pagasts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Sarakstarindkopa"/>
            </w:pPr>
          </w:p>
        </w:tc>
      </w:tr>
      <w:tr w:rsidR="003C0A26" w:rsidTr="00506BE7">
        <w:trPr>
          <w:trHeight w:val="227"/>
        </w:trPr>
        <w:tc>
          <w:tcPr>
            <w:tcW w:w="3085" w:type="dxa"/>
            <w:vAlign w:val="center"/>
          </w:tcPr>
          <w:p w:rsidR="003C0A26" w:rsidRDefault="003C0A26" w:rsidP="00506BE7">
            <w:r>
              <w:t>Pasta adrese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Sarakstarindkopa"/>
            </w:pPr>
          </w:p>
        </w:tc>
      </w:tr>
      <w:tr w:rsidR="003C0A26" w:rsidTr="00506BE7">
        <w:trPr>
          <w:trHeight w:val="242"/>
        </w:trPr>
        <w:tc>
          <w:tcPr>
            <w:tcW w:w="3085" w:type="dxa"/>
            <w:vAlign w:val="center"/>
          </w:tcPr>
          <w:p w:rsidR="003C0A26" w:rsidRDefault="003C0A26" w:rsidP="00506BE7">
            <w:r>
              <w:t>Tālrunis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Sarakstarindkopa"/>
            </w:pPr>
          </w:p>
        </w:tc>
      </w:tr>
      <w:tr w:rsidR="003C0A26" w:rsidTr="00506BE7">
        <w:trPr>
          <w:trHeight w:val="242"/>
        </w:trPr>
        <w:tc>
          <w:tcPr>
            <w:tcW w:w="3085" w:type="dxa"/>
            <w:vAlign w:val="center"/>
          </w:tcPr>
          <w:p w:rsidR="003C0A26" w:rsidRDefault="003C0A26" w:rsidP="00506BE7">
            <w:r>
              <w:t>E-pasts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Sarakstarindkopa"/>
            </w:pPr>
          </w:p>
        </w:tc>
      </w:tr>
      <w:tr w:rsidR="003C0A26" w:rsidRPr="00907809" w:rsidTr="00506BE7">
        <w:trPr>
          <w:trHeight w:val="242"/>
        </w:trPr>
        <w:tc>
          <w:tcPr>
            <w:tcW w:w="3085" w:type="dxa"/>
            <w:vAlign w:val="center"/>
          </w:tcPr>
          <w:p w:rsidR="003C0A26" w:rsidRPr="00907809" w:rsidRDefault="003C0A26" w:rsidP="00506BE7">
            <w:r w:rsidRPr="00907809">
              <w:t>Skola</w:t>
            </w:r>
          </w:p>
        </w:tc>
        <w:tc>
          <w:tcPr>
            <w:tcW w:w="6662" w:type="dxa"/>
          </w:tcPr>
          <w:p w:rsidR="003C0A26" w:rsidRPr="00907809" w:rsidRDefault="003C0A26" w:rsidP="00B73294">
            <w:pPr>
              <w:pStyle w:val="Sarakstarindkopa"/>
            </w:pPr>
          </w:p>
        </w:tc>
      </w:tr>
    </w:tbl>
    <w:tbl>
      <w:tblPr>
        <w:tblpPr w:leftFromText="180" w:rightFromText="180" w:vertAnchor="text" w:horzAnchor="margin" w:tblpY="182"/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2547"/>
        <w:gridCol w:w="2547"/>
      </w:tblGrid>
      <w:tr w:rsidR="00907809" w:rsidRPr="00907809" w:rsidTr="00506BE7">
        <w:trPr>
          <w:trHeight w:val="517"/>
        </w:trPr>
        <w:tc>
          <w:tcPr>
            <w:tcW w:w="4761" w:type="dxa"/>
          </w:tcPr>
          <w:p w:rsidR="00907809" w:rsidRPr="00907809" w:rsidRDefault="00907809" w:rsidP="00907809">
            <w:r w:rsidRPr="00907809">
              <w:t>Vai šī ideja tiek iesniegta kādas organizācijas/apvienības</w:t>
            </w:r>
            <w:r w:rsidR="00506BE7">
              <w:t>/neformālas grupas</w:t>
            </w:r>
            <w:r w:rsidRPr="00907809">
              <w:t xml:space="preserve"> vārdā?</w:t>
            </w:r>
          </w:p>
        </w:tc>
        <w:tc>
          <w:tcPr>
            <w:tcW w:w="2547" w:type="dxa"/>
            <w:vAlign w:val="center"/>
          </w:tcPr>
          <w:p w:rsidR="00907809" w:rsidRPr="00907809" w:rsidRDefault="00907809" w:rsidP="00506BE7">
            <w:pPr>
              <w:pStyle w:val="Sarakstarindkopa"/>
              <w:ind w:left="0"/>
              <w:jc w:val="center"/>
            </w:pPr>
            <w:r w:rsidRPr="00907809">
              <w:t>Jā</w:t>
            </w:r>
          </w:p>
        </w:tc>
        <w:tc>
          <w:tcPr>
            <w:tcW w:w="2547" w:type="dxa"/>
            <w:vAlign w:val="center"/>
          </w:tcPr>
          <w:p w:rsidR="00907809" w:rsidRPr="00907809" w:rsidRDefault="00907809" w:rsidP="00506BE7">
            <w:pPr>
              <w:pStyle w:val="Sarakstarindkopa"/>
              <w:ind w:left="0"/>
              <w:jc w:val="center"/>
            </w:pPr>
            <w:r w:rsidRPr="00907809">
              <w:t>Nē</w:t>
            </w:r>
          </w:p>
        </w:tc>
      </w:tr>
    </w:tbl>
    <w:tbl>
      <w:tblPr>
        <w:tblStyle w:val="Reatabula"/>
        <w:tblpPr w:leftFromText="180" w:rightFromText="180" w:vertAnchor="text" w:horzAnchor="margin" w:tblpY="1028"/>
        <w:tblW w:w="9889" w:type="dxa"/>
        <w:tblLook w:val="04A0" w:firstRow="1" w:lastRow="0" w:firstColumn="1" w:lastColumn="0" w:noHBand="0" w:noVBand="1"/>
      </w:tblPr>
      <w:tblGrid>
        <w:gridCol w:w="3093"/>
        <w:gridCol w:w="6796"/>
      </w:tblGrid>
      <w:tr w:rsidR="006436ED" w:rsidTr="00506BE7">
        <w:trPr>
          <w:trHeight w:val="274"/>
        </w:trPr>
        <w:tc>
          <w:tcPr>
            <w:tcW w:w="3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6ED" w:rsidRPr="00C83B1E" w:rsidRDefault="006436ED" w:rsidP="00506BE7">
            <w:r w:rsidRPr="00C83B1E">
              <w:t>Norādiet tās nosaukumu!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6ED" w:rsidRDefault="006436ED" w:rsidP="00506BE7"/>
        </w:tc>
      </w:tr>
    </w:tbl>
    <w:p w:rsidR="00C83B1E" w:rsidRDefault="00C83B1E" w:rsidP="003C0A26">
      <w:pPr>
        <w:pStyle w:val="Numurets"/>
        <w:numPr>
          <w:ilvl w:val="0"/>
          <w:numId w:val="0"/>
        </w:numPr>
      </w:pPr>
    </w:p>
    <w:p w:rsidR="003C0A26" w:rsidRDefault="00C83B1E" w:rsidP="003C0A26">
      <w:pPr>
        <w:pStyle w:val="Numurets"/>
        <w:numPr>
          <w:ilvl w:val="0"/>
          <w:numId w:val="3"/>
        </w:numPr>
        <w:ind w:left="426"/>
      </w:pPr>
      <w:r>
        <w:t>I</w:t>
      </w:r>
      <w:r w:rsidR="003C0A26">
        <w:t>dejas nosaukums</w:t>
      </w:r>
      <w:r w:rsidR="00AC1EC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RPr="00C83B1E" w:rsidTr="00B73294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26" w:rsidRPr="00C83B1E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AC1EC5" w:rsidP="003C0A26">
      <w:pPr>
        <w:pStyle w:val="Numurets"/>
        <w:numPr>
          <w:ilvl w:val="0"/>
          <w:numId w:val="3"/>
        </w:numPr>
        <w:ind w:left="426"/>
      </w:pPr>
      <w:r>
        <w:t>Ī</w:t>
      </w:r>
      <w:r w:rsidR="003C0A26">
        <w:t>stenošanas vieta un laiks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B73294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26" w:rsidRPr="00393A3B" w:rsidRDefault="003C0A26" w:rsidP="00B73294">
            <w:pPr>
              <w:rPr>
                <w:b/>
              </w:rPr>
            </w:pPr>
          </w:p>
        </w:tc>
      </w:tr>
    </w:tbl>
    <w:p w:rsidR="00AC1EC5" w:rsidRDefault="00AC1EC5" w:rsidP="00AC1EC5">
      <w:pPr>
        <w:pStyle w:val="Numurets"/>
        <w:numPr>
          <w:ilvl w:val="0"/>
          <w:numId w:val="0"/>
        </w:numPr>
      </w:pPr>
    </w:p>
    <w:p w:rsidR="003C0A26" w:rsidRDefault="00AC1EC5" w:rsidP="003C0A26">
      <w:pPr>
        <w:pStyle w:val="Numurets"/>
        <w:numPr>
          <w:ilvl w:val="0"/>
          <w:numId w:val="3"/>
        </w:numPr>
        <w:ind w:left="426"/>
      </w:pPr>
      <w:r>
        <w:t>Idejas mērķis.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C0A26" w:rsidTr="003C0A26">
        <w:trPr>
          <w:trHeight w:val="654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9F3B87" w:rsidRDefault="009F3B87" w:rsidP="009F3B87">
      <w:pPr>
        <w:pStyle w:val="Numurets"/>
        <w:numPr>
          <w:ilvl w:val="0"/>
          <w:numId w:val="3"/>
        </w:numPr>
        <w:ind w:left="426"/>
      </w:pPr>
      <w:r>
        <w:t>Kāpēc/ kā radusies ideja?</w:t>
      </w:r>
    </w:p>
    <w:tbl>
      <w:tblPr>
        <w:tblpPr w:leftFromText="180" w:rightFromText="180" w:vertAnchor="text" w:horzAnchor="margin" w:tblpY="13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9F3B87" w:rsidTr="009F3B87">
        <w:trPr>
          <w:trHeight w:val="647"/>
        </w:trPr>
        <w:tc>
          <w:tcPr>
            <w:tcW w:w="9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B87" w:rsidRPr="00EE6CD8" w:rsidRDefault="009F3B87" w:rsidP="009F3B87"/>
        </w:tc>
      </w:tr>
    </w:tbl>
    <w:p w:rsidR="009F3B87" w:rsidRDefault="009F3B87" w:rsidP="009F3B87">
      <w:pPr>
        <w:pStyle w:val="Numurets"/>
        <w:numPr>
          <w:ilvl w:val="0"/>
          <w:numId w:val="0"/>
        </w:numPr>
        <w:ind w:left="426"/>
      </w:pPr>
    </w:p>
    <w:p w:rsidR="00AC1EC5" w:rsidRDefault="00AC1EC5" w:rsidP="00AC1EC5">
      <w:pPr>
        <w:pStyle w:val="Numurets"/>
        <w:numPr>
          <w:ilvl w:val="0"/>
          <w:numId w:val="3"/>
        </w:numPr>
        <w:ind w:left="426"/>
      </w:pPr>
      <w:r>
        <w:t>Idejas aktualitāte</w:t>
      </w:r>
      <w:r w:rsidR="009F3B87">
        <w:t xml:space="preserve">, nepieciešamība. </w:t>
      </w:r>
    </w:p>
    <w:tbl>
      <w:tblPr>
        <w:tblpPr w:leftFromText="180" w:rightFromText="180" w:vertAnchor="text" w:horzAnchor="margin" w:tblpY="109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AC1EC5" w:rsidTr="00620E94">
        <w:trPr>
          <w:trHeight w:val="647"/>
        </w:trPr>
        <w:tc>
          <w:tcPr>
            <w:tcW w:w="9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1EC5" w:rsidRPr="00EE6CD8" w:rsidRDefault="00AC1EC5" w:rsidP="00620E94"/>
        </w:tc>
      </w:tr>
    </w:tbl>
    <w:p w:rsidR="00AC1EC5" w:rsidRDefault="00AC1EC5" w:rsidP="00AC1EC5">
      <w:pPr>
        <w:pStyle w:val="Numurets"/>
        <w:numPr>
          <w:ilvl w:val="0"/>
          <w:numId w:val="0"/>
        </w:numPr>
        <w:ind w:left="426"/>
      </w:pPr>
    </w:p>
    <w:p w:rsidR="00AC1EC5" w:rsidRDefault="008029D7" w:rsidP="003C0A26">
      <w:pPr>
        <w:pStyle w:val="Numurets"/>
        <w:numPr>
          <w:ilvl w:val="0"/>
          <w:numId w:val="3"/>
        </w:numPr>
        <w:ind w:left="426"/>
      </w:pPr>
      <w:r>
        <w:t>Apraksti</w:t>
      </w:r>
      <w:r w:rsidR="00562459">
        <w:t>et</w:t>
      </w:r>
      <w:r>
        <w:t xml:space="preserve"> savas idejas būtību</w:t>
      </w:r>
      <w:r w:rsidR="00AC1EC5">
        <w:t xml:space="preserve"> </w:t>
      </w:r>
      <w:r w:rsidR="00506BE7">
        <w:t>īsā un kodolīgā</w:t>
      </w:r>
      <w:r w:rsidR="00AC1EC5">
        <w:t xml:space="preserve"> teikumā!</w:t>
      </w:r>
    </w:p>
    <w:tbl>
      <w:tblPr>
        <w:tblpPr w:leftFromText="180" w:rightFromText="180" w:vertAnchor="text" w:horzAnchor="margin" w:tblpY="111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AC1EC5" w:rsidTr="00AC1EC5">
        <w:trPr>
          <w:trHeight w:val="647"/>
        </w:trPr>
        <w:tc>
          <w:tcPr>
            <w:tcW w:w="9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1EC5" w:rsidRPr="00EE6CD8" w:rsidRDefault="00AC1EC5" w:rsidP="00AC1EC5"/>
        </w:tc>
      </w:tr>
    </w:tbl>
    <w:p w:rsidR="00AC1EC5" w:rsidRDefault="00AC1EC5" w:rsidP="00AC1EC5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3"/>
        </w:numPr>
        <w:ind w:left="426"/>
      </w:pPr>
      <w:r>
        <w:t xml:space="preserve">Idejas </w:t>
      </w:r>
      <w:r w:rsidR="00C74707">
        <w:t>aktivitāšu un darbību apraksts (</w:t>
      </w:r>
      <w:r w:rsidR="00562459">
        <w:t>norādo</w:t>
      </w:r>
      <w:r w:rsidR="001A7734">
        <w:t>t</w:t>
      </w:r>
      <w:r>
        <w:t xml:space="preserve"> arī laik</w:t>
      </w:r>
      <w:r w:rsidR="000A59B9">
        <w:t>a</w:t>
      </w:r>
      <w:r>
        <w:t xml:space="preserve"> termiņus</w:t>
      </w:r>
      <w:r w:rsidR="00C74707">
        <w:t>)</w:t>
      </w:r>
      <w:r w:rsidR="001A773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1A7734">
        <w:trPr>
          <w:trHeight w:val="1094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393A3B" w:rsidRDefault="003C0A26" w:rsidP="001A7734">
            <w:pPr>
              <w:rPr>
                <w:b/>
              </w:rPr>
            </w:pPr>
          </w:p>
        </w:tc>
      </w:tr>
    </w:tbl>
    <w:p w:rsidR="009F3B87" w:rsidRDefault="009F3B87" w:rsidP="009F3B87">
      <w:pPr>
        <w:pStyle w:val="Numurets"/>
        <w:numPr>
          <w:ilvl w:val="0"/>
          <w:numId w:val="0"/>
        </w:numPr>
      </w:pPr>
    </w:p>
    <w:p w:rsidR="009F3B87" w:rsidRDefault="009F3B87" w:rsidP="009F3B87">
      <w:pPr>
        <w:pStyle w:val="Numurets"/>
        <w:numPr>
          <w:ilvl w:val="0"/>
          <w:numId w:val="3"/>
        </w:numPr>
      </w:pPr>
      <w:r>
        <w:t>Kas ir oriģināls/unikāls idejā?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F3B87" w:rsidTr="00620E94">
        <w:trPr>
          <w:trHeight w:val="836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B87" w:rsidRPr="00393A3B" w:rsidRDefault="009F3B87" w:rsidP="00620E94">
            <w:pPr>
              <w:rPr>
                <w:b/>
              </w:rPr>
            </w:pPr>
          </w:p>
        </w:tc>
      </w:tr>
    </w:tbl>
    <w:p w:rsidR="009F3B87" w:rsidRDefault="009F3B87" w:rsidP="009F3B87">
      <w:pPr>
        <w:pStyle w:val="Numurets"/>
        <w:numPr>
          <w:ilvl w:val="0"/>
          <w:numId w:val="0"/>
        </w:numPr>
      </w:pPr>
    </w:p>
    <w:p w:rsidR="003C0A26" w:rsidRPr="00440E61" w:rsidRDefault="00887ACA" w:rsidP="003C0A26">
      <w:pPr>
        <w:pStyle w:val="Numurets"/>
        <w:numPr>
          <w:ilvl w:val="0"/>
          <w:numId w:val="3"/>
        </w:numPr>
        <w:ind w:left="426"/>
      </w:pPr>
      <w:r>
        <w:t xml:space="preserve">  </w:t>
      </w:r>
      <w:r w:rsidR="003C0A26">
        <w:t>Idejas mērķauditorija (ieguvēji)</w:t>
      </w:r>
      <w:r w:rsidR="001A7734">
        <w:t>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C0A26" w:rsidTr="009F3B87">
        <w:trPr>
          <w:trHeight w:val="647"/>
          <w:jc w:val="center"/>
        </w:trPr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EE6CD8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887ACA" w:rsidP="003C0A26">
      <w:pPr>
        <w:pStyle w:val="Numurets"/>
        <w:numPr>
          <w:ilvl w:val="0"/>
          <w:numId w:val="3"/>
        </w:numPr>
        <w:ind w:left="426"/>
      </w:pPr>
      <w:r>
        <w:t xml:space="preserve">  </w:t>
      </w:r>
      <w:r w:rsidR="0026062B">
        <w:t>Kāds ir devums vietējai sabiedrībai un videi no idejas?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1A7734">
        <w:trPr>
          <w:trHeight w:val="847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393A3B" w:rsidRDefault="003C0A26" w:rsidP="001A7734">
            <w:pPr>
              <w:rPr>
                <w:b/>
              </w:rPr>
            </w:pPr>
          </w:p>
        </w:tc>
      </w:tr>
    </w:tbl>
    <w:p w:rsidR="003C0A26" w:rsidRDefault="003C0A26" w:rsidP="003C0A26"/>
    <w:p w:rsidR="003C0A26" w:rsidRPr="00722C8B" w:rsidRDefault="00887ACA" w:rsidP="003C0A26">
      <w:pPr>
        <w:pStyle w:val="Numurets"/>
        <w:numPr>
          <w:ilvl w:val="0"/>
          <w:numId w:val="3"/>
        </w:numPr>
      </w:pPr>
      <w:r>
        <w:t xml:space="preserve">  </w:t>
      </w:r>
      <w:r w:rsidR="0026062B">
        <w:t>Kāda ir idejas ilgtspēja (kā ideja turpināsies/</w:t>
      </w:r>
      <w:r w:rsidR="00562459">
        <w:t>tiks pilnveidota nākotnē</w:t>
      </w:r>
      <w:r w:rsidR="0026062B">
        <w:t>)?</w:t>
      </w:r>
      <w:r w:rsidR="003C0A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C0A26" w:rsidTr="003C0A26">
        <w:trPr>
          <w:trHeight w:val="968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26" w:rsidRPr="00393A3B" w:rsidRDefault="003C0A26" w:rsidP="00B73294">
            <w:pPr>
              <w:rPr>
                <w:b/>
              </w:rPr>
            </w:pPr>
          </w:p>
        </w:tc>
      </w:tr>
    </w:tbl>
    <w:p w:rsidR="003C0A26" w:rsidRDefault="003C0A26" w:rsidP="009F3B87">
      <w:pPr>
        <w:pStyle w:val="Numurets"/>
        <w:numPr>
          <w:ilvl w:val="0"/>
          <w:numId w:val="0"/>
        </w:numPr>
      </w:pPr>
    </w:p>
    <w:p w:rsidR="00741A22" w:rsidRDefault="00887ACA" w:rsidP="00741A22">
      <w:pPr>
        <w:pStyle w:val="Numurets"/>
        <w:numPr>
          <w:ilvl w:val="0"/>
          <w:numId w:val="3"/>
        </w:numPr>
      </w:pPr>
      <w:r>
        <w:t xml:space="preserve">  </w:t>
      </w:r>
      <w:r w:rsidR="00741A22">
        <w:t>Kā tiks iesaistīta sabiedrība idejas īstenošanas laikā?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41A22" w:rsidTr="00620E94">
        <w:trPr>
          <w:trHeight w:val="883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1A22" w:rsidRPr="00393A3B" w:rsidRDefault="00741A22" w:rsidP="00620E94">
            <w:pPr>
              <w:rPr>
                <w:b/>
              </w:rPr>
            </w:pPr>
          </w:p>
        </w:tc>
      </w:tr>
    </w:tbl>
    <w:p w:rsidR="003C0A26" w:rsidRDefault="003C0A26" w:rsidP="003C0A26"/>
    <w:p w:rsidR="003C0A26" w:rsidRPr="00854949" w:rsidRDefault="00887ACA" w:rsidP="00741A22">
      <w:pPr>
        <w:pStyle w:val="Numurets"/>
        <w:numPr>
          <w:ilvl w:val="0"/>
          <w:numId w:val="3"/>
        </w:numPr>
        <w:rPr>
          <w:b w:val="0"/>
        </w:rPr>
      </w:pPr>
      <w:r>
        <w:t xml:space="preserve">  </w:t>
      </w:r>
      <w:r w:rsidR="003C0A26" w:rsidRPr="00887ACA">
        <w:t>Nosa</w:t>
      </w:r>
      <w:r w:rsidR="001A7734" w:rsidRPr="00887ACA">
        <w:t>uc</w:t>
      </w:r>
      <w:r w:rsidR="00562459" w:rsidRPr="00887ACA">
        <w:t>iet</w:t>
      </w:r>
      <w:r w:rsidR="001A7734" w:rsidRPr="00887ACA">
        <w:t xml:space="preserve"> tos jauniešus, organizācijas</w:t>
      </w:r>
      <w:r w:rsidR="00FA6CCD">
        <w:t xml:space="preserve"> u.c. grupas, kas</w:t>
      </w:r>
      <w:r w:rsidR="003C0A26" w:rsidRPr="00887ACA">
        <w:t xml:space="preserve"> p</w:t>
      </w:r>
      <w:r w:rsidR="00C83B1E" w:rsidRPr="00887ACA">
        <w:t>iedalīsies idejas īstenošanā</w:t>
      </w:r>
      <w:r w:rsidR="003C0A26" w:rsidRPr="00887ACA">
        <w:t xml:space="preserve">. </w:t>
      </w:r>
      <w:r w:rsidRPr="00887ACA">
        <w:t xml:space="preserve">      </w:t>
      </w:r>
      <w:r w:rsidR="00FA6CCD">
        <w:t xml:space="preserve">    </w:t>
      </w:r>
      <w:bookmarkStart w:id="0" w:name="_GoBack"/>
      <w:bookmarkEnd w:id="0"/>
      <w:r w:rsidR="003C0A26" w:rsidRPr="00887ACA">
        <w:t>Kāds būs palīgu ieguldījums?</w:t>
      </w:r>
      <w:r w:rsidR="003C0A26">
        <w:t xml:space="preserve"> </w:t>
      </w:r>
      <w:r w:rsidR="00891531">
        <w:t>Cik cilvēki tie varētu būt</w:t>
      </w:r>
      <w:r w:rsidR="00533391">
        <w:t>?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C0A26" w:rsidTr="0025233B">
        <w:tc>
          <w:tcPr>
            <w:tcW w:w="5211" w:type="dxa"/>
            <w:vAlign w:val="center"/>
          </w:tcPr>
          <w:p w:rsidR="003C0A26" w:rsidRPr="00B7706A" w:rsidRDefault="00887ACA" w:rsidP="00887ACA">
            <w:pPr>
              <w:jc w:val="center"/>
              <w:rPr>
                <w:b/>
              </w:rPr>
            </w:pPr>
            <w:r>
              <w:rPr>
                <w:b/>
              </w:rPr>
              <w:t>Iesaistītās personas/o</w:t>
            </w:r>
            <w:r w:rsidR="003C0A26" w:rsidRPr="00B7706A">
              <w:rPr>
                <w:b/>
              </w:rPr>
              <w:t>rganizācijas</w:t>
            </w:r>
          </w:p>
        </w:tc>
        <w:tc>
          <w:tcPr>
            <w:tcW w:w="4536" w:type="dxa"/>
            <w:vAlign w:val="center"/>
          </w:tcPr>
          <w:p w:rsidR="003C0A26" w:rsidRPr="00B7706A" w:rsidRDefault="003C0A26" w:rsidP="0025233B">
            <w:pPr>
              <w:jc w:val="center"/>
              <w:rPr>
                <w:b/>
              </w:rPr>
            </w:pPr>
            <w:r w:rsidRPr="00B7706A">
              <w:rPr>
                <w:b/>
              </w:rPr>
              <w:t>Ieguldījums</w:t>
            </w:r>
          </w:p>
        </w:tc>
      </w:tr>
      <w:tr w:rsidR="003C0A26" w:rsidTr="0025233B">
        <w:tc>
          <w:tcPr>
            <w:tcW w:w="5211" w:type="dxa"/>
            <w:shd w:val="clear" w:color="auto" w:fill="F2F2F2"/>
            <w:vAlign w:val="center"/>
          </w:tcPr>
          <w:p w:rsidR="003C0A26" w:rsidRDefault="000A59B9" w:rsidP="0025233B">
            <w:pPr>
              <w:jc w:val="center"/>
              <w:rPr>
                <w:i/>
              </w:rPr>
            </w:pPr>
            <w:r w:rsidRPr="000A59B9">
              <w:rPr>
                <w:i/>
              </w:rPr>
              <w:t xml:space="preserve">Piemēram, </w:t>
            </w:r>
            <w:r w:rsidR="0025233B">
              <w:rPr>
                <w:i/>
              </w:rPr>
              <w:t>Mazsalacas Mūzikas un mākslas skolas skolēni (4</w:t>
            </w:r>
            <w:r w:rsidR="00533391">
              <w:rPr>
                <w:i/>
              </w:rPr>
              <w:t xml:space="preserve"> cilvēki)</w:t>
            </w:r>
          </w:p>
          <w:p w:rsidR="000A59B9" w:rsidRPr="000A59B9" w:rsidRDefault="000A59B9" w:rsidP="0025233B">
            <w:pPr>
              <w:jc w:val="center"/>
              <w:rPr>
                <w:i/>
              </w:rPr>
            </w:pPr>
            <w:r w:rsidRPr="00D85FF3">
              <w:rPr>
                <w:i/>
              </w:rPr>
              <w:t>(</w:t>
            </w:r>
            <w:r w:rsidRPr="00533391">
              <w:t xml:space="preserve">Aizpildot pieteikumu, </w:t>
            </w:r>
            <w:r w:rsidR="001A7734">
              <w:t>šo</w:t>
            </w:r>
            <w:r w:rsidR="0025233B">
              <w:t xml:space="preserve"> rindu</w:t>
            </w:r>
            <w:r w:rsidRPr="00533391">
              <w:t xml:space="preserve"> izdzēst</w:t>
            </w:r>
            <w:r w:rsidR="00533391">
              <w:t>!</w:t>
            </w:r>
            <w:r w:rsidRPr="00533391">
              <w:t>)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3C0A26" w:rsidRPr="000A59B9" w:rsidRDefault="0025233B" w:rsidP="0025233B">
            <w:pPr>
              <w:jc w:val="center"/>
              <w:rPr>
                <w:i/>
              </w:rPr>
            </w:pPr>
            <w:r>
              <w:rPr>
                <w:i/>
              </w:rPr>
              <w:t>Telpas izkārtojuma skiču izveide</w:t>
            </w:r>
          </w:p>
        </w:tc>
      </w:tr>
      <w:tr w:rsidR="003C0A26" w:rsidTr="0025233B">
        <w:tc>
          <w:tcPr>
            <w:tcW w:w="5211" w:type="dxa"/>
            <w:vAlign w:val="center"/>
          </w:tcPr>
          <w:p w:rsidR="003C0A26" w:rsidRDefault="003C0A26" w:rsidP="0025233B">
            <w:pPr>
              <w:jc w:val="center"/>
            </w:pPr>
          </w:p>
        </w:tc>
        <w:tc>
          <w:tcPr>
            <w:tcW w:w="4536" w:type="dxa"/>
            <w:vAlign w:val="center"/>
          </w:tcPr>
          <w:p w:rsidR="003C0A26" w:rsidRDefault="003C0A26" w:rsidP="0025233B">
            <w:pPr>
              <w:jc w:val="center"/>
            </w:pPr>
          </w:p>
        </w:tc>
      </w:tr>
      <w:tr w:rsidR="003C0A26" w:rsidTr="0025233B">
        <w:tc>
          <w:tcPr>
            <w:tcW w:w="5211" w:type="dxa"/>
            <w:vAlign w:val="center"/>
          </w:tcPr>
          <w:p w:rsidR="003C0A26" w:rsidRDefault="003C0A26" w:rsidP="0025233B">
            <w:pPr>
              <w:jc w:val="center"/>
            </w:pPr>
          </w:p>
        </w:tc>
        <w:tc>
          <w:tcPr>
            <w:tcW w:w="4536" w:type="dxa"/>
            <w:vAlign w:val="center"/>
          </w:tcPr>
          <w:p w:rsidR="003C0A26" w:rsidRDefault="003C0A26" w:rsidP="0025233B">
            <w:pPr>
              <w:jc w:val="center"/>
            </w:pPr>
          </w:p>
        </w:tc>
      </w:tr>
      <w:tr w:rsidR="003C0A26" w:rsidTr="0025233B">
        <w:tc>
          <w:tcPr>
            <w:tcW w:w="5211" w:type="dxa"/>
            <w:vAlign w:val="center"/>
          </w:tcPr>
          <w:p w:rsidR="003C0A26" w:rsidRDefault="003C0A26" w:rsidP="0025233B">
            <w:pPr>
              <w:jc w:val="center"/>
            </w:pPr>
          </w:p>
        </w:tc>
        <w:tc>
          <w:tcPr>
            <w:tcW w:w="4536" w:type="dxa"/>
            <w:vAlign w:val="center"/>
          </w:tcPr>
          <w:p w:rsidR="003C0A26" w:rsidRDefault="003C0A26" w:rsidP="0025233B">
            <w:pPr>
              <w:jc w:val="center"/>
            </w:pPr>
          </w:p>
        </w:tc>
      </w:tr>
      <w:tr w:rsidR="003C0A26" w:rsidTr="0025233B">
        <w:tc>
          <w:tcPr>
            <w:tcW w:w="5211" w:type="dxa"/>
            <w:vAlign w:val="center"/>
          </w:tcPr>
          <w:p w:rsidR="003C0A26" w:rsidRDefault="003C0A26" w:rsidP="0025233B">
            <w:pPr>
              <w:jc w:val="center"/>
            </w:pPr>
          </w:p>
        </w:tc>
        <w:tc>
          <w:tcPr>
            <w:tcW w:w="4536" w:type="dxa"/>
            <w:vAlign w:val="center"/>
          </w:tcPr>
          <w:p w:rsidR="003C0A26" w:rsidRDefault="003C0A26" w:rsidP="0025233B">
            <w:pPr>
              <w:jc w:val="center"/>
            </w:pPr>
          </w:p>
        </w:tc>
      </w:tr>
      <w:tr w:rsidR="003C0A26" w:rsidTr="0025233B">
        <w:tc>
          <w:tcPr>
            <w:tcW w:w="5211" w:type="dxa"/>
            <w:vAlign w:val="center"/>
          </w:tcPr>
          <w:p w:rsidR="003C0A26" w:rsidRDefault="003C0A26" w:rsidP="0025233B">
            <w:pPr>
              <w:jc w:val="center"/>
            </w:pPr>
          </w:p>
        </w:tc>
        <w:tc>
          <w:tcPr>
            <w:tcW w:w="4536" w:type="dxa"/>
            <w:vAlign w:val="center"/>
          </w:tcPr>
          <w:p w:rsidR="003C0A26" w:rsidRDefault="003C0A26" w:rsidP="0025233B">
            <w:pPr>
              <w:jc w:val="center"/>
            </w:pPr>
          </w:p>
        </w:tc>
      </w:tr>
    </w:tbl>
    <w:p w:rsidR="003C0A26" w:rsidRDefault="003C0A26" w:rsidP="003C0A26">
      <w:pPr>
        <w:pStyle w:val="Numurets"/>
        <w:numPr>
          <w:ilvl w:val="0"/>
          <w:numId w:val="0"/>
        </w:numPr>
        <w:jc w:val="left"/>
      </w:pPr>
    </w:p>
    <w:p w:rsidR="003C0A26" w:rsidRPr="00CF3736" w:rsidRDefault="003C0A26" w:rsidP="00741A22">
      <w:pPr>
        <w:pStyle w:val="Numurets"/>
        <w:numPr>
          <w:ilvl w:val="0"/>
          <w:numId w:val="3"/>
        </w:numPr>
      </w:pPr>
      <w:r>
        <w:t>Aizpildi</w:t>
      </w:r>
      <w:r w:rsidR="00887ACA">
        <w:t>et idejas budžeta plānojumu!</w:t>
      </w:r>
      <w:r>
        <w:t xml:space="preserve"> Ja </w:t>
      </w:r>
      <w:r w:rsidR="00C4616A">
        <w:t>nepieciešams</w:t>
      </w:r>
      <w:r w:rsidR="008E3782">
        <w:t>, tabul</w:t>
      </w:r>
      <w:r w:rsidR="00C4616A">
        <w:t>u</w:t>
      </w:r>
      <w:r w:rsidR="008E3782">
        <w:t xml:space="preserve"> drīkst </w:t>
      </w:r>
      <w:r w:rsidR="00C4616A">
        <w:t>pagarināt</w:t>
      </w:r>
      <w:r>
        <w:t>!</w:t>
      </w:r>
      <w:r w:rsidR="00562459">
        <w:t xml:space="preserve"> Norādi</w:t>
      </w:r>
      <w:r w:rsidR="00887ACA">
        <w:t>et</w:t>
      </w:r>
      <w:r w:rsidR="00562459">
        <w:t xml:space="preserve"> arī līdzfinansējumu no citām organizācijām/iesaistītajām personām, ja tāds ir ieplānots!</w:t>
      </w:r>
    </w:p>
    <w:p w:rsidR="003C0A26" w:rsidRPr="00495514" w:rsidRDefault="003C0A26" w:rsidP="003C0A26">
      <w:pPr>
        <w:pStyle w:val="Sarakstarindkopa"/>
        <w:spacing w:line="276" w:lineRule="auto"/>
        <w:ind w:left="0"/>
        <w:jc w:val="both"/>
        <w:rPr>
          <w:b/>
        </w:rPr>
      </w:pPr>
    </w:p>
    <w:tbl>
      <w:tblPr>
        <w:tblpPr w:leftFromText="180" w:rightFromText="180" w:vertAnchor="text" w:horzAnchor="margin" w:tblpY="-66"/>
        <w:tblW w:w="97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135"/>
        <w:gridCol w:w="1992"/>
        <w:gridCol w:w="2990"/>
        <w:gridCol w:w="1566"/>
      </w:tblGrid>
      <w:tr w:rsidR="003C0A26" w:rsidRPr="00845129" w:rsidTr="0025233B">
        <w:trPr>
          <w:trHeight w:val="688"/>
        </w:trPr>
        <w:tc>
          <w:tcPr>
            <w:tcW w:w="1105" w:type="dxa"/>
            <w:vAlign w:val="center"/>
          </w:tcPr>
          <w:p w:rsidR="003C0A26" w:rsidRDefault="001A7734" w:rsidP="0025233B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35" w:type="dxa"/>
            <w:vAlign w:val="center"/>
          </w:tcPr>
          <w:p w:rsidR="003C0A26" w:rsidRPr="00845129" w:rsidRDefault="003C0A26" w:rsidP="00741A22">
            <w:pPr>
              <w:jc w:val="center"/>
              <w:rPr>
                <w:b/>
              </w:rPr>
            </w:pPr>
            <w:r>
              <w:rPr>
                <w:b/>
              </w:rPr>
              <w:t xml:space="preserve">Nepieciešamās </w:t>
            </w:r>
            <w:r w:rsidR="00741A22">
              <w:rPr>
                <w:b/>
              </w:rPr>
              <w:t>preces</w:t>
            </w:r>
            <w:r>
              <w:rPr>
                <w:b/>
              </w:rPr>
              <w:t>/ pakalpojumi</w:t>
            </w:r>
          </w:p>
        </w:tc>
        <w:tc>
          <w:tcPr>
            <w:tcW w:w="1992" w:type="dxa"/>
            <w:vAlign w:val="center"/>
          </w:tcPr>
          <w:p w:rsidR="003C0A26" w:rsidRDefault="003C0A26" w:rsidP="0025233B">
            <w:pPr>
              <w:jc w:val="center"/>
              <w:rPr>
                <w:b/>
              </w:rPr>
            </w:pPr>
            <w:r>
              <w:rPr>
                <w:b/>
              </w:rPr>
              <w:t>Kur iegādāsies preces/ pakalpojumus</w:t>
            </w:r>
          </w:p>
        </w:tc>
        <w:tc>
          <w:tcPr>
            <w:tcW w:w="2990" w:type="dxa"/>
            <w:vAlign w:val="center"/>
          </w:tcPr>
          <w:p w:rsidR="003C0A26" w:rsidRDefault="003C0A26" w:rsidP="0025233B">
            <w:pPr>
              <w:jc w:val="center"/>
              <w:rPr>
                <w:b/>
              </w:rPr>
            </w:pPr>
            <w:r>
              <w:rPr>
                <w:b/>
              </w:rPr>
              <w:t>Aprēķins/</w:t>
            </w:r>
          </w:p>
          <w:p w:rsidR="003C0A26" w:rsidRDefault="003C0A26" w:rsidP="0025233B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</w:p>
          <w:p w:rsidR="003C0A26" w:rsidRPr="001D70CD" w:rsidRDefault="00B24D70" w:rsidP="0025233B">
            <w:pPr>
              <w:jc w:val="center"/>
            </w:pPr>
            <w:r>
              <w:t>(vienību</w:t>
            </w:r>
            <w:r w:rsidR="003C0A26" w:rsidRPr="001D70CD">
              <w:t xml:space="preserve"> skaits X cena )</w:t>
            </w:r>
          </w:p>
        </w:tc>
        <w:tc>
          <w:tcPr>
            <w:tcW w:w="1566" w:type="dxa"/>
            <w:vAlign w:val="center"/>
          </w:tcPr>
          <w:p w:rsidR="003C0A26" w:rsidRDefault="003C0A26" w:rsidP="0025233B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3C0A26" w:rsidRPr="007E46D2" w:rsidRDefault="00C613E6" w:rsidP="0025233B">
            <w:pPr>
              <w:pStyle w:val="Sarakstarindkopa"/>
              <w:spacing w:line="276" w:lineRule="auto"/>
              <w:ind w:left="0"/>
              <w:jc w:val="center"/>
            </w:pPr>
            <w:r>
              <w:t>(EUR</w:t>
            </w:r>
            <w:r w:rsidR="00CF3736" w:rsidRPr="00CF3736">
              <w:t>)</w:t>
            </w:r>
          </w:p>
        </w:tc>
      </w:tr>
      <w:tr w:rsidR="003C0A26" w:rsidRPr="000E20C6" w:rsidTr="0025233B">
        <w:trPr>
          <w:trHeight w:val="434"/>
        </w:trPr>
        <w:tc>
          <w:tcPr>
            <w:tcW w:w="1105" w:type="dxa"/>
            <w:shd w:val="clear" w:color="auto" w:fill="F2F2F2"/>
            <w:vAlign w:val="center"/>
          </w:tcPr>
          <w:p w:rsidR="003C0A26" w:rsidRPr="007E46D2" w:rsidRDefault="003C0A26" w:rsidP="0025233B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7E46D2">
              <w:rPr>
                <w:i/>
              </w:rPr>
              <w:t>Piemērs</w:t>
            </w:r>
            <w:r w:rsidR="001A7734">
              <w:rPr>
                <w:i/>
              </w:rPr>
              <w:t>)</w:t>
            </w:r>
          </w:p>
        </w:tc>
        <w:tc>
          <w:tcPr>
            <w:tcW w:w="2135" w:type="dxa"/>
            <w:shd w:val="clear" w:color="auto" w:fill="F2F2F2"/>
            <w:vAlign w:val="center"/>
          </w:tcPr>
          <w:p w:rsidR="003C0A26" w:rsidRPr="007E46D2" w:rsidRDefault="00B24D70" w:rsidP="0025233B">
            <w:pPr>
              <w:jc w:val="center"/>
              <w:rPr>
                <w:i/>
              </w:rPr>
            </w:pPr>
            <w:r>
              <w:rPr>
                <w:i/>
              </w:rPr>
              <w:t xml:space="preserve">Pufi </w:t>
            </w:r>
          </w:p>
        </w:tc>
        <w:tc>
          <w:tcPr>
            <w:tcW w:w="1992" w:type="dxa"/>
            <w:shd w:val="clear" w:color="auto" w:fill="F2F2F2"/>
            <w:vAlign w:val="center"/>
          </w:tcPr>
          <w:p w:rsidR="003C0A26" w:rsidRPr="007E46D2" w:rsidRDefault="00741A22" w:rsidP="0025233B">
            <w:pPr>
              <w:jc w:val="center"/>
              <w:rPr>
                <w:i/>
              </w:rPr>
            </w:pPr>
            <w:r>
              <w:rPr>
                <w:i/>
              </w:rPr>
              <w:t>SIA “JA Studija”</w:t>
            </w:r>
          </w:p>
        </w:tc>
        <w:tc>
          <w:tcPr>
            <w:tcW w:w="2990" w:type="dxa"/>
            <w:shd w:val="clear" w:color="auto" w:fill="F2F2F2"/>
            <w:vAlign w:val="center"/>
          </w:tcPr>
          <w:p w:rsidR="003C0A26" w:rsidRDefault="00B24D70" w:rsidP="0025233B">
            <w:pPr>
              <w:jc w:val="center"/>
              <w:rPr>
                <w:i/>
              </w:rPr>
            </w:pPr>
            <w:r>
              <w:rPr>
                <w:i/>
              </w:rPr>
              <w:t>5 X 21,00 = 105,00</w:t>
            </w:r>
          </w:p>
          <w:p w:rsidR="00CF3736" w:rsidRPr="007E46D2" w:rsidRDefault="00CF3736" w:rsidP="0025233B">
            <w:pPr>
              <w:jc w:val="center"/>
              <w:rPr>
                <w:i/>
              </w:rPr>
            </w:pPr>
            <w:r w:rsidRPr="00D85FF3">
              <w:rPr>
                <w:i/>
              </w:rPr>
              <w:t>(Aizpildot pieteikumu, piemēr</w:t>
            </w:r>
            <w:r w:rsidR="0025233B">
              <w:rPr>
                <w:i/>
              </w:rPr>
              <w:t>a rindu</w:t>
            </w:r>
            <w:r w:rsidRPr="00D85FF3">
              <w:rPr>
                <w:i/>
              </w:rPr>
              <w:t xml:space="preserve"> izdzēst</w:t>
            </w:r>
            <w:r w:rsidR="0025233B">
              <w:rPr>
                <w:i/>
              </w:rPr>
              <w:t>!</w:t>
            </w:r>
            <w:r w:rsidRPr="00D85FF3">
              <w:rPr>
                <w:i/>
              </w:rPr>
              <w:t>)</w:t>
            </w:r>
          </w:p>
        </w:tc>
        <w:tc>
          <w:tcPr>
            <w:tcW w:w="1566" w:type="dxa"/>
            <w:shd w:val="clear" w:color="auto" w:fill="F2F2F2"/>
            <w:vAlign w:val="center"/>
          </w:tcPr>
          <w:p w:rsidR="003C0A26" w:rsidRPr="007E46D2" w:rsidRDefault="00B24D70" w:rsidP="0025233B">
            <w:pPr>
              <w:jc w:val="center"/>
              <w:rPr>
                <w:i/>
              </w:rPr>
            </w:pPr>
            <w:r>
              <w:rPr>
                <w:i/>
              </w:rPr>
              <w:t>105,00</w:t>
            </w:r>
          </w:p>
        </w:tc>
      </w:tr>
      <w:tr w:rsidR="003C0A26" w:rsidRPr="000E20C6" w:rsidTr="0025233B">
        <w:trPr>
          <w:trHeight w:val="221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3C0A26" w:rsidRPr="000E20C6" w:rsidTr="0025233B">
        <w:trPr>
          <w:trHeight w:val="221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3C0A26" w:rsidRPr="000E20C6" w:rsidTr="0025233B">
        <w:trPr>
          <w:trHeight w:val="221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3C0A26" w:rsidRPr="000E20C6" w:rsidTr="0025233B">
        <w:trPr>
          <w:trHeight w:val="213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3C0A26" w:rsidRPr="000E20C6" w:rsidTr="0025233B">
        <w:trPr>
          <w:trHeight w:val="221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3C0A26" w:rsidRPr="000E20C6" w:rsidTr="0025233B">
        <w:trPr>
          <w:trHeight w:val="221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3C0A26" w:rsidRPr="000E20C6" w:rsidTr="0025233B">
        <w:trPr>
          <w:trHeight w:val="213"/>
        </w:trPr>
        <w:tc>
          <w:tcPr>
            <w:tcW w:w="110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135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992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2990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  <w:tc>
          <w:tcPr>
            <w:tcW w:w="1566" w:type="dxa"/>
            <w:vAlign w:val="center"/>
          </w:tcPr>
          <w:p w:rsidR="003C0A26" w:rsidRPr="000E20C6" w:rsidRDefault="003C0A26" w:rsidP="0025233B">
            <w:pPr>
              <w:jc w:val="center"/>
            </w:pPr>
          </w:p>
        </w:tc>
      </w:tr>
      <w:tr w:rsidR="00A80486" w:rsidRPr="000E20C6" w:rsidTr="00B24D70">
        <w:trPr>
          <w:trHeight w:val="213"/>
        </w:trPr>
        <w:tc>
          <w:tcPr>
            <w:tcW w:w="8222" w:type="dxa"/>
            <w:gridSpan w:val="4"/>
          </w:tcPr>
          <w:p w:rsidR="00A80486" w:rsidRPr="000E20C6" w:rsidRDefault="00A80486" w:rsidP="00A80486">
            <w:pPr>
              <w:jc w:val="right"/>
            </w:pPr>
            <w:r w:rsidRPr="00CF3736">
              <w:rPr>
                <w:szCs w:val="20"/>
              </w:rPr>
              <w:t>K</w:t>
            </w:r>
            <w:r>
              <w:rPr>
                <w:szCs w:val="20"/>
              </w:rPr>
              <w:t>OPĀ</w:t>
            </w:r>
            <w:r w:rsidR="00C613E6">
              <w:rPr>
                <w:szCs w:val="20"/>
              </w:rPr>
              <w:t>:</w:t>
            </w:r>
          </w:p>
        </w:tc>
        <w:tc>
          <w:tcPr>
            <w:tcW w:w="1566" w:type="dxa"/>
            <w:vAlign w:val="center"/>
          </w:tcPr>
          <w:p w:rsidR="00A80486" w:rsidRPr="00CF3736" w:rsidRDefault="00A80486" w:rsidP="00B24D70">
            <w:pPr>
              <w:jc w:val="center"/>
              <w:rPr>
                <w:szCs w:val="20"/>
              </w:rPr>
            </w:pPr>
          </w:p>
        </w:tc>
      </w:tr>
    </w:tbl>
    <w:p w:rsidR="003C0A26" w:rsidRDefault="0007479D" w:rsidP="003C0A26">
      <w:pPr>
        <w:jc w:val="both"/>
      </w:pPr>
      <w:r>
        <w:t xml:space="preserve">Iesniedzot šo pieteikumu, </w:t>
      </w:r>
      <w:r w:rsidR="003C0A26">
        <w:t>apliecinu, ka pieteikumā un pievienotajā budžeta tabulā sniegtā i</w:t>
      </w:r>
      <w:r w:rsidR="00741A22">
        <w:t>nformācija ir patiesa un ka esmu gatavs</w:t>
      </w:r>
      <w:r w:rsidR="003C0A26">
        <w:t xml:space="preserve"> realizēt aprakstīto projektu, ja konkursa kom</w:t>
      </w:r>
      <w:r w:rsidR="001A7734">
        <w:t>isija to atbalstīs finansēšanai.</w:t>
      </w:r>
    </w:p>
    <w:p w:rsidR="003C0A26" w:rsidRDefault="003C0A26" w:rsidP="003C0A26"/>
    <w:p w:rsidR="003C0A26" w:rsidRDefault="003C0A26" w:rsidP="003C0A26">
      <w:r>
        <w:t>Datums: ___.___.</w:t>
      </w:r>
      <w:r w:rsidR="00741A22">
        <w:t>2020</w:t>
      </w:r>
    </w:p>
    <w:sectPr w:rsidR="003C0A26" w:rsidSect="003C0A26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304" w:right="992" w:bottom="142" w:left="1276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A40" w:rsidRDefault="00B15A40">
      <w:r>
        <w:separator/>
      </w:r>
    </w:p>
  </w:endnote>
  <w:endnote w:type="continuationSeparator" w:id="0">
    <w:p w:rsidR="00B15A40" w:rsidRDefault="00B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217E3" w:rsidRDefault="000217E3" w:rsidP="00024F8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A6CCD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217E3" w:rsidRDefault="000217E3" w:rsidP="00024F8D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A40" w:rsidRDefault="00B15A40">
      <w:r>
        <w:separator/>
      </w:r>
    </w:p>
  </w:footnote>
  <w:footnote w:type="continuationSeparator" w:id="0">
    <w:p w:rsidR="00B15A40" w:rsidRDefault="00B1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A161F4">
    <w:pPr>
      <w:pStyle w:val="VNF-mazais"/>
      <w:tabs>
        <w:tab w:val="left" w:pos="6237"/>
      </w:tabs>
      <w:jc w:val="left"/>
    </w:pPr>
    <w:r>
      <w:t>Valmieras novada fonds</w:t>
    </w:r>
    <w:r w:rsidR="00A161F4">
      <w:tab/>
    </w:r>
    <w:r w:rsidR="00A161F4"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6436ED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-21590</wp:posOffset>
          </wp:positionV>
          <wp:extent cx="590550" cy="542925"/>
          <wp:effectExtent l="0" t="0" r="0" b="0"/>
          <wp:wrapThrough wrapText="bothSides">
            <wp:wrapPolygon edited="0">
              <wp:start x="6271" y="0"/>
              <wp:lineTo x="0" y="2274"/>
              <wp:lineTo x="0" y="18947"/>
              <wp:lineTo x="5574" y="21221"/>
              <wp:lineTo x="14632" y="21221"/>
              <wp:lineTo x="20903" y="18947"/>
              <wp:lineTo x="20903" y="3032"/>
              <wp:lineTo x="15329" y="0"/>
              <wp:lineTo x="6271" y="0"/>
            </wp:wrapPolygon>
          </wp:wrapThrough>
          <wp:docPr id="10" name="Picture 10" descr="JILlogo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ILlogo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32385</wp:posOffset>
          </wp:positionV>
          <wp:extent cx="788670" cy="474345"/>
          <wp:effectExtent l="0" t="0" r="0" b="0"/>
          <wp:wrapSquare wrapText="bothSides"/>
          <wp:docPr id="9" name="Picture 9" descr="LogoVNF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VNF_melnbalt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8" t="4787" r="8026" b="27716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7E3" w:rsidRPr="00D256ED">
      <w:rPr>
        <w:caps/>
        <w:color w:val="808080"/>
        <w:sz w:val="24"/>
        <w:szCs w:val="24"/>
      </w:rPr>
      <w:tab/>
      <w:t xml:space="preserve">Valmieras </w:t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13601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>VNF</w:t>
    </w:r>
    <w:r w:rsidR="00685EFA">
      <w:rPr>
        <w:caps/>
        <w:color w:val="808080"/>
        <w:sz w:val="24"/>
        <w:szCs w:val="24"/>
      </w:rPr>
      <w:tab/>
    </w:r>
    <w:r w:rsidR="00685EFA">
      <w:rPr>
        <w:caps/>
        <w:color w:val="808080"/>
        <w:sz w:val="24"/>
        <w:szCs w:val="24"/>
      </w:rPr>
      <w:tab/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 xml:space="preserve">novada 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13601D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>jauniešu ideju</w:t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>fonds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13601D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>lab</w:t>
    </w:r>
    <w:r w:rsidR="00665D9D">
      <w:rPr>
        <w:caps/>
        <w:color w:val="808080"/>
        <w:sz w:val="24"/>
        <w:szCs w:val="24"/>
      </w:rPr>
      <w:t>o</w:t>
    </w:r>
    <w:r w:rsidR="00F96DBE">
      <w:rPr>
        <w:caps/>
        <w:color w:val="808080"/>
        <w:sz w:val="24"/>
        <w:szCs w:val="24"/>
      </w:rPr>
      <w:t>ratorija</w:t>
    </w:r>
  </w:p>
  <w:p w:rsidR="00A161F4" w:rsidRPr="00A161F4" w:rsidRDefault="00A161F4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81F"/>
    <w:multiLevelType w:val="hybridMultilevel"/>
    <w:tmpl w:val="A6047A0A"/>
    <w:lvl w:ilvl="0" w:tplc="44167C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5BA"/>
    <w:multiLevelType w:val="multilevel"/>
    <w:tmpl w:val="45486E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2FBA3B6D"/>
    <w:multiLevelType w:val="hybridMultilevel"/>
    <w:tmpl w:val="285818F0"/>
    <w:lvl w:ilvl="0" w:tplc="44167C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BE"/>
    <w:rsid w:val="000217E3"/>
    <w:rsid w:val="00024F8D"/>
    <w:rsid w:val="00025E8B"/>
    <w:rsid w:val="000349E2"/>
    <w:rsid w:val="0007479D"/>
    <w:rsid w:val="00085E21"/>
    <w:rsid w:val="00094EF9"/>
    <w:rsid w:val="000A59B9"/>
    <w:rsid w:val="000F5255"/>
    <w:rsid w:val="00103D0B"/>
    <w:rsid w:val="00114133"/>
    <w:rsid w:val="00127AF3"/>
    <w:rsid w:val="0013601D"/>
    <w:rsid w:val="00187438"/>
    <w:rsid w:val="001A7734"/>
    <w:rsid w:val="001D3DF6"/>
    <w:rsid w:val="001F3FBE"/>
    <w:rsid w:val="0023079A"/>
    <w:rsid w:val="00236DCA"/>
    <w:rsid w:val="00247EA5"/>
    <w:rsid w:val="00251ECB"/>
    <w:rsid w:val="0025233B"/>
    <w:rsid w:val="0026062B"/>
    <w:rsid w:val="002B0098"/>
    <w:rsid w:val="002D2903"/>
    <w:rsid w:val="0031372E"/>
    <w:rsid w:val="00317730"/>
    <w:rsid w:val="003501DD"/>
    <w:rsid w:val="003503E5"/>
    <w:rsid w:val="0035502C"/>
    <w:rsid w:val="0039646F"/>
    <w:rsid w:val="003A7120"/>
    <w:rsid w:val="003C0A26"/>
    <w:rsid w:val="003D011C"/>
    <w:rsid w:val="00415A4E"/>
    <w:rsid w:val="00422B4E"/>
    <w:rsid w:val="00430224"/>
    <w:rsid w:val="00441717"/>
    <w:rsid w:val="00454B94"/>
    <w:rsid w:val="00456B15"/>
    <w:rsid w:val="0048221C"/>
    <w:rsid w:val="004B1FE8"/>
    <w:rsid w:val="004E17BD"/>
    <w:rsid w:val="004F5BE2"/>
    <w:rsid w:val="00506BE7"/>
    <w:rsid w:val="005233C7"/>
    <w:rsid w:val="00533391"/>
    <w:rsid w:val="00555633"/>
    <w:rsid w:val="00562459"/>
    <w:rsid w:val="005A0E6F"/>
    <w:rsid w:val="005A452B"/>
    <w:rsid w:val="005C076C"/>
    <w:rsid w:val="005C6B79"/>
    <w:rsid w:val="005D0AFF"/>
    <w:rsid w:val="00600B4F"/>
    <w:rsid w:val="0064216E"/>
    <w:rsid w:val="006436ED"/>
    <w:rsid w:val="006475FF"/>
    <w:rsid w:val="0066217F"/>
    <w:rsid w:val="00665D9D"/>
    <w:rsid w:val="00685EFA"/>
    <w:rsid w:val="006A5EEE"/>
    <w:rsid w:val="006C6F2C"/>
    <w:rsid w:val="007145A0"/>
    <w:rsid w:val="007404D0"/>
    <w:rsid w:val="00740CA8"/>
    <w:rsid w:val="00741A22"/>
    <w:rsid w:val="00743E81"/>
    <w:rsid w:val="007625B6"/>
    <w:rsid w:val="00762CFE"/>
    <w:rsid w:val="008029D7"/>
    <w:rsid w:val="008153BE"/>
    <w:rsid w:val="00853985"/>
    <w:rsid w:val="00887ACA"/>
    <w:rsid w:val="00891531"/>
    <w:rsid w:val="008B5284"/>
    <w:rsid w:val="008D4611"/>
    <w:rsid w:val="008D6102"/>
    <w:rsid w:val="008E096E"/>
    <w:rsid w:val="008E3782"/>
    <w:rsid w:val="00907809"/>
    <w:rsid w:val="009236FC"/>
    <w:rsid w:val="00953EF1"/>
    <w:rsid w:val="00974C22"/>
    <w:rsid w:val="009A1015"/>
    <w:rsid w:val="009F259C"/>
    <w:rsid w:val="009F3B87"/>
    <w:rsid w:val="009F60EB"/>
    <w:rsid w:val="00A14DC5"/>
    <w:rsid w:val="00A161F4"/>
    <w:rsid w:val="00A17B3C"/>
    <w:rsid w:val="00A26FB5"/>
    <w:rsid w:val="00A37308"/>
    <w:rsid w:val="00A76A7E"/>
    <w:rsid w:val="00A80486"/>
    <w:rsid w:val="00A97E3C"/>
    <w:rsid w:val="00AA5013"/>
    <w:rsid w:val="00AC1EC5"/>
    <w:rsid w:val="00AC2601"/>
    <w:rsid w:val="00AC7BC3"/>
    <w:rsid w:val="00AF3E39"/>
    <w:rsid w:val="00B128EC"/>
    <w:rsid w:val="00B15A40"/>
    <w:rsid w:val="00B24D70"/>
    <w:rsid w:val="00B62E8F"/>
    <w:rsid w:val="00B71AB3"/>
    <w:rsid w:val="00B73294"/>
    <w:rsid w:val="00B941E1"/>
    <w:rsid w:val="00B95850"/>
    <w:rsid w:val="00BC17BE"/>
    <w:rsid w:val="00BE21F5"/>
    <w:rsid w:val="00BE41FE"/>
    <w:rsid w:val="00C05819"/>
    <w:rsid w:val="00C4616A"/>
    <w:rsid w:val="00C613E6"/>
    <w:rsid w:val="00C74707"/>
    <w:rsid w:val="00C83B1E"/>
    <w:rsid w:val="00C92F10"/>
    <w:rsid w:val="00C939A8"/>
    <w:rsid w:val="00CD17F4"/>
    <w:rsid w:val="00CF3736"/>
    <w:rsid w:val="00D0312E"/>
    <w:rsid w:val="00D256ED"/>
    <w:rsid w:val="00D25C6C"/>
    <w:rsid w:val="00D6141C"/>
    <w:rsid w:val="00D85FF3"/>
    <w:rsid w:val="00DA5A65"/>
    <w:rsid w:val="00DD3937"/>
    <w:rsid w:val="00E33E20"/>
    <w:rsid w:val="00E42C1B"/>
    <w:rsid w:val="00E42EB9"/>
    <w:rsid w:val="00E9251C"/>
    <w:rsid w:val="00EE69F3"/>
    <w:rsid w:val="00F25B0B"/>
    <w:rsid w:val="00F32A03"/>
    <w:rsid w:val="00F91CDF"/>
    <w:rsid w:val="00F96DBE"/>
    <w:rsid w:val="00FA6CCD"/>
    <w:rsid w:val="00FB7D39"/>
    <w:rsid w:val="00FD2EB7"/>
    <w:rsid w:val="00FD31BB"/>
    <w:rsid w:val="00FE26D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C62AC"/>
  <w15:docId w15:val="{878ADB68-96E7-4521-929A-8AF820F0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2601"/>
    <w:rPr>
      <w:rFonts w:ascii="Bookman Old Style" w:hAnsi="Bookman Old Style"/>
      <w:szCs w:val="24"/>
      <w:lang w:val="lv-LV" w:eastAsia="lv-LV"/>
    </w:rPr>
  </w:style>
  <w:style w:type="paragraph" w:styleId="Virsraksts1">
    <w:name w:val="heading 1"/>
    <w:basedOn w:val="Parasts"/>
    <w:next w:val="Parasts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Virsraksts3">
    <w:name w:val="heading 3"/>
    <w:basedOn w:val="Parasts"/>
    <w:next w:val="Parasts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B7D3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FB7D3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24F8D"/>
  </w:style>
  <w:style w:type="paragraph" w:customStyle="1" w:styleId="VNF">
    <w:name w:val="VNF"/>
    <w:basedOn w:val="Galvene"/>
    <w:rsid w:val="00103D0B"/>
    <w:pPr>
      <w:jc w:val="center"/>
    </w:pPr>
    <w:rPr>
      <w:b/>
      <w:sz w:val="32"/>
      <w:szCs w:val="36"/>
    </w:rPr>
  </w:style>
  <w:style w:type="character" w:styleId="Hipersaite">
    <w:name w:val="Hyperlink"/>
    <w:semiHidden/>
    <w:rsid w:val="00743E81"/>
    <w:rPr>
      <w:i/>
      <w:color w:val="auto"/>
      <w:u w:val="single"/>
    </w:rPr>
  </w:style>
  <w:style w:type="paragraph" w:customStyle="1" w:styleId="Teksts">
    <w:name w:val="Teksts"/>
    <w:basedOn w:val="Parasts"/>
    <w:rsid w:val="0031372E"/>
    <w:pPr>
      <w:jc w:val="both"/>
    </w:pPr>
  </w:style>
  <w:style w:type="paragraph" w:customStyle="1" w:styleId="Apstiprin">
    <w:name w:val="Apstiprin"/>
    <w:basedOn w:val="Parasts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Galvene"/>
    <w:rsid w:val="008153BE"/>
    <w:pPr>
      <w:jc w:val="right"/>
    </w:pPr>
    <w:rPr>
      <w:b/>
      <w:color w:val="808080"/>
      <w:sz w:val="18"/>
      <w:szCs w:val="18"/>
    </w:rPr>
  </w:style>
  <w:style w:type="table" w:styleId="Reatabula">
    <w:name w:val="Table Grid"/>
    <w:basedOn w:val="Parastatabula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Parasts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Virsraksts2Rakstz">
    <w:name w:val="Virsraksts 2 Rakstz."/>
    <w:link w:val="Virsraksts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Parasts"/>
    <w:rsid w:val="00AC2601"/>
    <w:pPr>
      <w:keepNext/>
      <w:numPr>
        <w:numId w:val="2"/>
      </w:numPr>
      <w:tabs>
        <w:tab w:val="clear" w:pos="357"/>
        <w:tab w:val="num" w:pos="360"/>
      </w:tabs>
      <w:ind w:left="0" w:firstLine="0"/>
      <w:jc w:val="both"/>
    </w:pPr>
    <w:rPr>
      <w:b/>
    </w:rPr>
  </w:style>
  <w:style w:type="paragraph" w:styleId="Sarakstarindkopa">
    <w:name w:val="List Paragraph"/>
    <w:basedOn w:val="Parasts"/>
    <w:uiPriority w:val="34"/>
    <w:qFormat/>
    <w:rsid w:val="00AC2601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unhideWhenUsed/>
    <w:rsid w:val="009F3B8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9F3B8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F1B7-BEDD-408E-AB42-E0CE8A18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Valmieras novada fonds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VNF</dc:creator>
  <cp:lastModifiedBy>Ričards Edijs Štibe</cp:lastModifiedBy>
  <cp:revision>8</cp:revision>
  <cp:lastPrinted>2020-01-29T13:34:00Z</cp:lastPrinted>
  <dcterms:created xsi:type="dcterms:W3CDTF">2019-02-25T15:57:00Z</dcterms:created>
  <dcterms:modified xsi:type="dcterms:W3CDTF">2020-01-29T17:56:00Z</dcterms:modified>
</cp:coreProperties>
</file>